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24F8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SUPER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SPG003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SUPER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SPG003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01A2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</w:t>
      </w:r>
      <w:r w:rsidR="006D24F8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1454A" w:rsidRPr="00B1454A">
        <w:rPr>
          <w:rFonts w:asciiTheme="minorHAnsi" w:hAnsiTheme="minorHAnsi" w:cs="Arial"/>
          <w:lang w:val="en-ZA"/>
        </w:rPr>
        <w:t>9.608</w:t>
      </w:r>
      <w:r w:rsidRPr="00B1454A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47410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</w:t>
      </w:r>
      <w:r w:rsidR="00301A2B">
        <w:rPr>
          <w:rFonts w:asciiTheme="minorHAnsi" w:hAnsiTheme="minorHAnsi" w:cs="Arial"/>
          <w:lang w:val="en-ZA"/>
        </w:rPr>
        <w:t>October 2016</w:t>
      </w:r>
      <w:r>
        <w:rPr>
          <w:rFonts w:asciiTheme="minorHAnsi" w:hAnsiTheme="minorHAnsi" w:cs="Arial"/>
          <w:lang w:val="en-ZA"/>
        </w:rPr>
        <w:t xml:space="preserve"> of </w:t>
      </w:r>
      <w:r w:rsidR="00B1454A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301A2B">
        <w:rPr>
          <w:rFonts w:asciiTheme="minorHAnsi" w:hAnsiTheme="minorHAnsi" w:cs="Arial"/>
          <w:lang w:val="en-ZA"/>
        </w:rPr>
        <w:t>225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October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01A2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January, 20 April, 21 July,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ZAG000140195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D24F8" w:rsidRDefault="00386EFA" w:rsidP="006D24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D24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D24F8" w:rsidRDefault="00547410" w:rsidP="006D24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6D24F8" w:rsidRPr="00687DBF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https://www.jse.co.za/content/JSEPricingSupplementsItems/2014/BondDocuments/SPG003%20Pricing%20Supplement%2031Oct2016.PDF</w:t>
        </w:r>
      </w:hyperlink>
    </w:p>
    <w:p w:rsidR="006D24F8" w:rsidRPr="00F64748" w:rsidRDefault="006D24F8" w:rsidP="006D24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01A2B" w:rsidRDefault="00301A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01A2B" w:rsidRPr="00F64748" w:rsidRDefault="00301A2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Nickesh Rajdew                                           INVESTEC                                                                  +27 11 291 3730</w:t>
      </w:r>
    </w:p>
    <w:p w:rsidR="007F4679" w:rsidRPr="00F64748" w:rsidRDefault="00301A2B" w:rsidP="006D24F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24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D24F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74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4741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2B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410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4F8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454A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PG003%20Pricing%20Supplement%2031Oct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2016-10-31T08:00:00+00:00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19C0A-D6D2-4F75-BD6F-47179B2D862C}"/>
</file>

<file path=customXml/itemProps2.xml><?xml version="1.0" encoding="utf-8"?>
<ds:datastoreItem xmlns:ds="http://schemas.openxmlformats.org/officeDocument/2006/customXml" ds:itemID="{529B181C-59A2-46B3-A11C-F358D04FCCC9}"/>
</file>

<file path=customXml/itemProps3.xml><?xml version="1.0" encoding="utf-8"?>
<ds:datastoreItem xmlns:ds="http://schemas.openxmlformats.org/officeDocument/2006/customXml" ds:itemID="{D11BD6CA-98A7-4663-BA91-B4DDAE1D4DC3}"/>
</file>

<file path=customXml/itemProps4.xml><?xml version="1.0" encoding="utf-8"?>
<ds:datastoreItem xmlns:ds="http://schemas.openxmlformats.org/officeDocument/2006/customXml" ds:itemID="{8F91F5F5-9A1D-483C-A0BC-F9EF532CCD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2016-10-31T08:22:00Z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